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7A" w:rsidRDefault="00EF0C48" w:rsidP="00EF0C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0C48">
        <w:rPr>
          <w:rFonts w:ascii="Times New Roman" w:hAnsi="Times New Roman" w:cs="Times New Roman"/>
          <w:b/>
          <w:sz w:val="30"/>
          <w:szCs w:val="30"/>
        </w:rPr>
        <w:t>Структура ГУО «</w:t>
      </w:r>
      <w:proofErr w:type="spellStart"/>
      <w:r w:rsidRPr="00EF0C48">
        <w:rPr>
          <w:rFonts w:ascii="Times New Roman" w:hAnsi="Times New Roman" w:cs="Times New Roman"/>
          <w:b/>
          <w:sz w:val="30"/>
          <w:szCs w:val="30"/>
        </w:rPr>
        <w:t>Оздятичский</w:t>
      </w:r>
      <w:proofErr w:type="spellEnd"/>
      <w:r w:rsidRPr="00EF0C48">
        <w:rPr>
          <w:rFonts w:ascii="Times New Roman" w:hAnsi="Times New Roman" w:cs="Times New Roman"/>
          <w:b/>
          <w:sz w:val="30"/>
          <w:szCs w:val="30"/>
        </w:rPr>
        <w:t xml:space="preserve"> учебно-педагогический комплекс детский са</w:t>
      </w:r>
      <w:proofErr w:type="gramStart"/>
      <w:r w:rsidRPr="00EF0C48">
        <w:rPr>
          <w:rFonts w:ascii="Times New Roman" w:hAnsi="Times New Roman" w:cs="Times New Roman"/>
          <w:b/>
          <w:sz w:val="30"/>
          <w:szCs w:val="30"/>
        </w:rPr>
        <w:t>д–</w:t>
      </w:r>
      <w:proofErr w:type="gramEnd"/>
      <w:r w:rsidRPr="00EF0C48">
        <w:rPr>
          <w:rFonts w:ascii="Times New Roman" w:hAnsi="Times New Roman" w:cs="Times New Roman"/>
          <w:b/>
          <w:sz w:val="30"/>
          <w:szCs w:val="30"/>
        </w:rPr>
        <w:t xml:space="preserve"> средняя школа </w:t>
      </w:r>
      <w:bookmarkStart w:id="0" w:name="_GoBack"/>
      <w:bookmarkEnd w:id="0"/>
      <w:r w:rsidRPr="00EF0C48">
        <w:rPr>
          <w:rFonts w:ascii="Times New Roman" w:hAnsi="Times New Roman" w:cs="Times New Roman"/>
          <w:b/>
          <w:sz w:val="30"/>
          <w:szCs w:val="30"/>
        </w:rPr>
        <w:t>Борисовского района Борисовского района»</w:t>
      </w:r>
    </w:p>
    <w:p w:rsidR="00EF0C48" w:rsidRPr="00EF0C48" w:rsidRDefault="002E3A5D" w:rsidP="00EF0C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2AA43D3" wp14:editId="28F8B425">
                <wp:simplePos x="0" y="0"/>
                <wp:positionH relativeFrom="column">
                  <wp:posOffset>-720090</wp:posOffset>
                </wp:positionH>
                <wp:positionV relativeFrom="paragraph">
                  <wp:posOffset>3810</wp:posOffset>
                </wp:positionV>
                <wp:extent cx="10525125" cy="5780405"/>
                <wp:effectExtent l="0" t="0" r="28575" b="1079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5125" cy="5780405"/>
                          <a:chOff x="0" y="0"/>
                          <a:chExt cx="10525379" cy="5780443"/>
                        </a:xfrm>
                      </wpg:grpSpPr>
                      <wps:wsp>
                        <wps:cNvPr id="4" name="Стрелка вниз 4"/>
                        <wps:cNvSpPr/>
                        <wps:spPr>
                          <a:xfrm>
                            <a:off x="243840" y="3352800"/>
                            <a:ext cx="484505" cy="977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низ 6"/>
                        <wps:cNvSpPr/>
                        <wps:spPr>
                          <a:xfrm>
                            <a:off x="4754880" y="3364992"/>
                            <a:ext cx="484505" cy="977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трелка вниз 8"/>
                        <wps:cNvSpPr/>
                        <wps:spPr>
                          <a:xfrm>
                            <a:off x="3486912" y="3340608"/>
                            <a:ext cx="484505" cy="977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4315968"/>
                            <a:ext cx="1438835" cy="14522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1C5" w:rsidRDefault="006911C5" w:rsidP="006911C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Педагог социальный</w:t>
                              </w:r>
                            </w:p>
                            <w:p w:rsidR="006911C5" w:rsidRPr="006911C5" w:rsidRDefault="006911C5" w:rsidP="006911C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Глушакова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Вероника Николаевна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511808" y="4328160"/>
                            <a:ext cx="1438835" cy="14522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1C5" w:rsidRPr="006911C5" w:rsidRDefault="006911C5" w:rsidP="006911C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Учителя-предметники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950464" y="4291584"/>
                            <a:ext cx="1438275" cy="1452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1C5" w:rsidRPr="006911C5" w:rsidRDefault="006911C5" w:rsidP="006911C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Воспитатели 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4474464" y="4315968"/>
                            <a:ext cx="1438275" cy="14522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1C5" w:rsidRPr="006911C5" w:rsidRDefault="006911C5" w:rsidP="006911C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Группа 17"/>
                        <wpg:cNvGrpSpPr/>
                        <wpg:grpSpPr>
                          <a:xfrm>
                            <a:off x="256032" y="0"/>
                            <a:ext cx="10269347" cy="5768213"/>
                            <a:chOff x="0" y="0"/>
                            <a:chExt cx="10269347" cy="5768213"/>
                          </a:xfrm>
                        </wpg:grpSpPr>
                        <wps:wsp>
                          <wps:cNvPr id="7" name="Стрелка вниз 7"/>
                          <wps:cNvSpPr/>
                          <wps:spPr>
                            <a:xfrm>
                              <a:off x="8180832" y="3364992"/>
                              <a:ext cx="484505" cy="9779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7668768" y="4315968"/>
                              <a:ext cx="1438275" cy="145224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11C5" w:rsidRPr="006911C5" w:rsidRDefault="006911C5" w:rsidP="006911C5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Техперсонал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" name="Группа 16"/>
                          <wpg:cNvGrpSpPr/>
                          <wpg:grpSpPr>
                            <a:xfrm>
                              <a:off x="0" y="0"/>
                              <a:ext cx="10269347" cy="3362960"/>
                              <a:chOff x="0" y="0"/>
                              <a:chExt cx="10269347" cy="3362960"/>
                            </a:xfrm>
                          </wpg:grpSpPr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3450336" y="0"/>
                                <a:ext cx="3646843" cy="1021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0C48" w:rsidRPr="006911C5" w:rsidRDefault="00EF0C48" w:rsidP="006911C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911C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Директор учреждения</w:t>
                                  </w:r>
                                </w:p>
                                <w:p w:rsidR="006911C5" w:rsidRPr="006911C5" w:rsidRDefault="006911C5" w:rsidP="006911C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6911C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Кажемская</w:t>
                                  </w:r>
                                  <w:proofErr w:type="spellEnd"/>
                                  <w:r w:rsidRPr="006911C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Вероника Владимировна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0" y="2048256"/>
                                <a:ext cx="4988560" cy="1290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C48" w:rsidRPr="00EF0C48" w:rsidRDefault="00EF0C48" w:rsidP="00EF0C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EF0C48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Заместитель директора по основной деятельности</w:t>
                                  </w:r>
                                </w:p>
                                <w:p w:rsidR="00EF0C48" w:rsidRPr="00EF0C48" w:rsidRDefault="00EF0C48" w:rsidP="00EF0C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proofErr w:type="spellStart"/>
                                  <w:r w:rsidRPr="00EF0C48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Сивчик</w:t>
                                  </w:r>
                                  <w:proofErr w:type="spellEnd"/>
                                  <w:r w:rsidR="006911C5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Елена Владими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ровна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6047232" y="2072640"/>
                                <a:ext cx="4222115" cy="1290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C48" w:rsidRPr="00EF0C48" w:rsidRDefault="00EF0C48" w:rsidP="00EF0C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Заведующий хозяйством</w:t>
                                  </w:r>
                                </w:p>
                                <w:p w:rsidR="00EF0C48" w:rsidRPr="00EF0C48" w:rsidRDefault="00EF0C48" w:rsidP="00EF0C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Крылова Татьяна Анатольевна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рямая со стрелкой 14"/>
                            <wps:cNvCnPr/>
                            <wps:spPr>
                              <a:xfrm flipH="1">
                                <a:off x="2511552" y="1024128"/>
                                <a:ext cx="2292096" cy="10265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 стрелкой 15"/>
                            <wps:cNvCnPr/>
                            <wps:spPr>
                              <a:xfrm>
                                <a:off x="5193792" y="1024128"/>
                                <a:ext cx="2328672" cy="1023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left:0;text-align:left;margin-left:-56.7pt;margin-top:.3pt;width:828.75pt;height:455.15pt;z-index:251683840" coordsize="105253,5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" o:spid="_x0000_s1027" type="#_x0000_t67" style="position:absolute;left:2438;top:33528;width:4845;height:9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EtsQA&#10;AADaAAAADwAAAGRycy9kb3ducmV2LnhtbESPT2vCQBTE74LfYXkFb3UTsaGNriKF+gd6UBsK3h7Z&#10;ZxKafRt2V02/vVsoeBxm5jfMfNmbVlzJ+caygnScgCAurW64UlB8fTy/gvABWWNrmRT8koflYjiY&#10;Y67tjQ90PYZKRAj7HBXUIXS5lL6syaAf2444emfrDIYoXSW1w1uEm1ZOkiSTBhuOCzV29F5T+XO8&#10;GAWbt91ndi6KNW5e0lO2dd+8TydKjZ761QxEoD48wv/trVYwhb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BLbEAAAA2gAAAA8AAAAAAAAAAAAAAAAAmAIAAGRycy9k&#10;b3ducmV2LnhtbFBLBQYAAAAABAAEAPUAAACJAwAAAAA=&#10;" adj="16249" fillcolor="white [3201]" strokecolor="#f79646 [3209]" strokeweight="2pt"/>
                <v:shape id="Стрелка вниз 6" o:spid="_x0000_s1028" type="#_x0000_t67" style="position:absolute;left:47548;top:33649;width:4845;height:9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/WsQA&#10;AADaAAAADwAAAGRycy9kb3ducmV2LnhtbESPW2vCQBSE3wX/w3IKfdNNhAaNrlIEL4U+eAmFvh2y&#10;xySYPRt2t5r++25B8HGYmW+Yxao3rbiR841lBek4AUFcWt1wpaA4b0ZTED4ga2wtk4Jf8rBaDgcL&#10;zLW985Fup1CJCGGfo4I6hC6X0pc1GfRj2xFH72KdwRClq6R2eI9w08pJkmTSYMNxocaO1jWV19OP&#10;UbCbfXxml6LY4u4t/c727osP6USp15f+fQ4iUB+e4Ud7rxVk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1P1rEAAAA2gAAAA8AAAAAAAAAAAAAAAAAmAIAAGRycy9k&#10;b3ducmV2LnhtbFBLBQYAAAAABAAEAPUAAACJAwAAAAA=&#10;" adj="16249" fillcolor="white [3201]" strokecolor="#f79646 [3209]" strokeweight="2pt"/>
                <v:shape id="Стрелка вниз 8" o:spid="_x0000_s1029" type="#_x0000_t67" style="position:absolute;left:34869;top:33406;width:4845;height:9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Os8EA&#10;AADaAAAADwAAAGRycy9kb3ducmV2LnhtbERPy2rCQBTdF/yH4Qru6iQBQ5s6hiL4gi5aDUJ3l8w1&#10;Cc3cCTOjxr/vLApdHs57WY6mFzdyvrOsIJ0nIIhrqztuFFSnzfMLCB+QNfaWScGDPJSrydMSC23v&#10;/EW3Y2hEDGFfoII2hKGQ0tctGfRzOxBH7mKdwRCha6R2eI/hppdZkuTSYMexocWB1i3VP8erUbB7&#10;PXzkl6ra4m6Rfud7d+bPNFNqNh3f30AEGsO/+M+91wri1ngl3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mDrPBAAAA2gAAAA8AAAAAAAAAAAAAAAAAmAIAAGRycy9kb3du&#10;cmV2LnhtbFBLBQYAAAAABAAEAPUAAACGAwAAAAA=&#10;" adj="16249" fillcolor="white [3201]" strokecolor="#f79646 [3209]" strokeweight="2pt"/>
                <v:rect id="Прямоугольник 9" o:spid="_x0000_s1030" style="position:absolute;top:43159;width:14388;height:1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10sIA&#10;AADaAAAADwAAAGRycy9kb3ducmV2LnhtbESPT4vCMBTE74LfIbwFb5rag67VKEtB2B7K4p/i9dE8&#10;22LzUpqs1m+/EYQ9DjPzG2azG0wr7tS7xrKC+SwCQVxa3XCl4HzaTz9BOI+ssbVMCp7kYLcdjzaY&#10;aPvgA92PvhIBwi5BBbX3XSKlK2sy6Ga2Iw7e1fYGfZB9JXWPjwA3rYyjaCENNhwWauworam8HX+N&#10;gnyR5zFmxaXIijRzy7n+8Vet1ORj+FqD8DT4//C7/a0VrOB1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zXSwgAAANoAAAAPAAAAAAAAAAAAAAAAAJgCAABkcnMvZG93&#10;bnJldi54bWxQSwUGAAAAAAQABAD1AAAAhwMAAAAA&#10;" fillcolor="white [3201]" strokecolor="#f79646 [3209]" strokeweight="2pt">
                  <v:textbox>
                    <w:txbxContent>
                      <w:p w:rsidR="006911C5" w:rsidRDefault="006911C5" w:rsidP="006911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Педагог социальный</w:t>
                        </w:r>
                      </w:p>
                      <w:p w:rsidR="006911C5" w:rsidRPr="006911C5" w:rsidRDefault="006911C5" w:rsidP="006911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Глушакова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Вероника Николаевна</w:t>
                        </w:r>
                      </w:p>
                    </w:txbxContent>
                  </v:textbox>
                </v:rect>
                <v:rect id="Прямоугольник 10" o:spid="_x0000_s1031" style="position:absolute;left:15118;top:43281;width:14388;height:1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H1cIA&#10;AADbAAAADwAAAGRycy9kb3ducmV2LnhtbESPQYvCQAyF7wv+hyGCt3WqB5XqKCII20NZdC1eQye2&#10;xU6mdGa1/vvNQdhbwnt578tmN7hWPagPjWcDs2kCirj0tuHKwOXn+LkCFSKyxdYzGXhRgN129LHB&#10;1Ponn+hxjpWSEA4pGqhj7FKtQ1mTwzD1HbFoN987jLL2lbY9PiXctXqeJAvtsGFpqLGjQ03l/fzr&#10;DOSLPJ9jVlyLrDhkYTmz3/FmjZmMh/0aVKQh/pvf119W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IfVwgAAANsAAAAPAAAAAAAAAAAAAAAAAJgCAABkcnMvZG93&#10;bnJldi54bWxQSwUGAAAAAAQABAD1AAAAhwMAAAAA&#10;" fillcolor="white [3201]" strokecolor="#f79646 [3209]" strokeweight="2pt">
                  <v:textbox>
                    <w:txbxContent>
                      <w:p w:rsidR="006911C5" w:rsidRPr="006911C5" w:rsidRDefault="006911C5" w:rsidP="006911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Учителя-предметники</w:t>
                        </w:r>
                      </w:p>
                    </w:txbxContent>
                  </v:textbox>
                </v:rect>
                <v:rect id="Прямоугольник 11" o:spid="_x0000_s1032" style="position:absolute;left:29504;top:42915;width:14383;height:1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iTsEA&#10;AADbAAAADwAAAGRycy9kb3ducmV2LnhtbERPS2uDQBC+B/oflin0lqx6sMVmDSFQqAcJTSO9Du74&#10;IO6suFu1/74bKPQ2H99z9ofVDGKmyfWWFcS7CARxbXXPrYLr59v2BYTzyBoHy6Tghxwc8ofNHjNt&#10;F/6g+eJbEULYZaig837MpHR1Rwbdzo7EgWvsZNAHOLVST7iEcDPIJIpSabDn0NDhSKeO6tvl2ygo&#10;07JMsKi+qqI6Fe451mffaKWeHtfjKwhPq/8X/7nfdZgfw/2Xc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YIk7BAAAA2wAAAA8AAAAAAAAAAAAAAAAAmAIAAGRycy9kb3du&#10;cmV2LnhtbFBLBQYAAAAABAAEAPUAAACGAwAAAAA=&#10;" fillcolor="white [3201]" strokecolor="#f79646 [3209]" strokeweight="2pt">
                  <v:textbox>
                    <w:txbxContent>
                      <w:p w:rsidR="006911C5" w:rsidRPr="006911C5" w:rsidRDefault="006911C5" w:rsidP="006911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Воспитатели ДУ</w:t>
                        </w:r>
                      </w:p>
                    </w:txbxContent>
                  </v:textbox>
                </v:rect>
                <v:rect id="Прямоугольник 12" o:spid="_x0000_s1033" style="position:absolute;left:44744;top:43159;width:14383;height:1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8OcEA&#10;AADbAAAADwAAAGRycy9kb3ducmV2LnhtbERPTWuDQBC9F/Iflgnk1qzxYIrNJgShUA9SkkZ6HdyJ&#10;StxZcTdq/n22UOhtHu9zdofZdGKkwbWWFWzWEQjiyuqWawWX74/XNxDOI2vsLJOCBzk47BcvO0y1&#10;nfhE49nXIoSwS1FB432fSumqhgy6te2JA3e1g0Ef4FBLPeAUwk0n4yhKpMGWQ0ODPWUNVbfz3Sgo&#10;kqKIMS9/yrzMcrfd6C9/1UqtlvPxHYSn2f+L/9yfOsyP4feXcI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vDnBAAAA2wAAAA8AAAAAAAAAAAAAAAAAmAIAAGRycy9kb3du&#10;cmV2LnhtbFBLBQYAAAAABAAEAPUAAACGAwAAAAA=&#10;" fillcolor="white [3201]" strokecolor="#f79646 [3209]" strokeweight="2pt">
                  <v:textbox>
                    <w:txbxContent>
                      <w:p w:rsidR="006911C5" w:rsidRPr="006911C5" w:rsidRDefault="006911C5" w:rsidP="006911C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Классные руководители</w:t>
                        </w:r>
                      </w:p>
                    </w:txbxContent>
                  </v:textbox>
                </v:rect>
                <v:group id="Группа 17" o:spid="_x0000_s1034" style="position:absolute;left:2560;width:102693;height:57682" coordsize="102693,57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Стрелка вниз 7" o:spid="_x0000_s1035" type="#_x0000_t67" style="position:absolute;left:81808;top:33649;width:4845;height:9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awcQA&#10;AADaAAAADwAAAGRycy9kb3ducmV2LnhtbESPT2vCQBTE7wW/w/IK3uomgmkbXUUK9Q/0oDYUvD2y&#10;zyQ0+zbsrhq/vSsUehxm5jfMbNGbVlzI+caygnSUgCAurW64UlB8f768gfABWWNrmRTcyMNiPnia&#10;Ya7tlfd0OYRKRAj7HBXUIXS5lL6syaAf2Y44eifrDIYoXSW1w2uEm1aOkySTBhuOCzV29FFT+Xs4&#10;GwXr9+1XdiqKFa4n6THbuB/epWOlhs/9cgoiUB/+w3/tjVbwCo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msHEAAAA2gAAAA8AAAAAAAAAAAAAAAAAmAIAAGRycy9k&#10;b3ducmV2LnhtbFBLBQYAAAAABAAEAPUAAACJAwAAAAA=&#10;" adj="16249" fillcolor="white [3201]" strokecolor="#f79646 [3209]" strokeweight="2pt"/>
                  <v:rect id="Прямоугольник 13" o:spid="_x0000_s1036" style="position:absolute;left:76687;top:43159;width:14383;height:1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ZosAA&#10;AADbAAAADwAAAGRycy9kb3ducmV2LnhtbERPS4vCMBC+C/6HMAveNFVBpWsqiyDYQ1l0t3gdmumD&#10;bSaliVr/vVkQvM3H95ztbjCtuFHvGssK5rMIBHFhdcOVgt+fw3QDwnlkja1lUvAgB7tkPNpirO2d&#10;T3Q7+0qEEHYxKqi972IpXVGTQTezHXHgStsb9AH2ldQ93kO4aeUiilbSYMOhocaO9jUVf+erUZCt&#10;smyBaX7J03yfuvVcf/tSKzX5GL4+QXga/Fv8ch91mL+E/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YZosAAAADbAAAADwAAAAAAAAAAAAAAAACYAgAAZHJzL2Rvd25y&#10;ZXYueG1sUEsFBgAAAAAEAAQA9QAAAIUDAAAAAA==&#10;" fillcolor="white [3201]" strokecolor="#f79646 [3209]" strokeweight="2pt">
                    <v:textbox>
                      <w:txbxContent>
                        <w:p w:rsidR="006911C5" w:rsidRPr="006911C5" w:rsidRDefault="006911C5" w:rsidP="006911C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Техперсонал</w:t>
                          </w:r>
                        </w:p>
                      </w:txbxContent>
                    </v:textbox>
                  </v:rect>
                  <v:group id="Группа 16" o:spid="_x0000_s1037" style="position:absolute;width:102693;height:33629" coordsize="102693,3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Прямоугольник 1" o:spid="_x0000_s1038" style="position:absolute;left:34503;width:36468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>
                      <v:textbox>
                        <w:txbxContent>
                          <w:p w:rsidR="00EF0C48" w:rsidRPr="006911C5" w:rsidRDefault="00EF0C48" w:rsidP="006911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911C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Директор учреждения</w:t>
                            </w:r>
                          </w:p>
                          <w:p w:rsidR="006911C5" w:rsidRPr="006911C5" w:rsidRDefault="006911C5" w:rsidP="006911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911C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Кажемская</w:t>
                            </w:r>
                            <w:proofErr w:type="spellEnd"/>
                            <w:r w:rsidRPr="006911C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Вероника Владимировна</w:t>
                            </w:r>
                          </w:p>
                        </w:txbxContent>
                      </v:textbox>
                    </v:rect>
                    <v:rect id="Прямоугольник 2" o:spid="_x0000_s1039" style="position:absolute;top:20482;width:49885;height:12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F/8EA&#10;AADaAAAADwAAAGRycy9kb3ducmV2LnhtbESPQYvCMBSE7wv+h/AEb2tqhV2pRhFhwdOC7l68PZpn&#10;U21e2iTW+u+NsLDHYWa+YVabwTaiJx9qxwpm0wwEcel0zZWC35+v9wWIEJE1No5JwYMCbNajtxUW&#10;2t35QP0xViJBOBSowMTYFlKG0pDFMHUtcfLOzluMSfpKao/3BLeNzLPsQ1qsOS0YbGlnqLweb1ZB&#10;0/VV/t2Vpy6zt0d3MXP/uZ8rNRkP2yWISEP8D/+191pBDq8r6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xf/BAAAA2gAAAA8AAAAAAAAAAAAAAAAAmAIAAGRycy9kb3du&#10;cmV2LnhtbFBLBQYAAAAABAAEAPUAAACGAwAAAAA=&#10;" fillcolor="white [3201]" strokecolor="#8064a2 [3207]" strokeweight="2pt">
                      <v:textbox>
                        <w:txbxContent>
                          <w:p w:rsidR="00EF0C48" w:rsidRPr="00EF0C48" w:rsidRDefault="00EF0C48" w:rsidP="00EF0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F0C4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Заместитель директора по основной деятельности</w:t>
                            </w:r>
                          </w:p>
                          <w:p w:rsidR="00EF0C48" w:rsidRPr="00EF0C48" w:rsidRDefault="00EF0C48" w:rsidP="00EF0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spellStart"/>
                            <w:r w:rsidRPr="00EF0C4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Сивчик</w:t>
                            </w:r>
                            <w:proofErr w:type="spellEnd"/>
                            <w:r w:rsidR="006911C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Елена Владими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ровна</w:t>
                            </w:r>
                          </w:p>
                        </w:txbxContent>
                      </v:textbox>
                    </v:rect>
                    <v:rect id="Прямоугольник 3" o:spid="_x0000_s1040" style="position:absolute;left:60472;top:20726;width:42221;height:12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gZMEA&#10;AADaAAAADwAAAGRycy9kb3ducmV2LnhtbESPQYvCMBSE7wv+h/AEb2uqhV2pRhFhwdOC7l68PZpn&#10;U21e2iTW+u+NsLDHYWa+YVabwTaiJx9qxwpm0wwEcel0zZWC35+v9wWIEJE1No5JwYMCbNajtxUW&#10;2t35QP0xViJBOBSowMTYFlKG0pDFMHUtcfLOzluMSfpKao/3BLeNnGfZh7RYc1ow2NLOUHk93qyC&#10;puur+XdXnrrM3h7dxeT+c58rNRkP2yWISEP8D/+191pBDq8r6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vYGTBAAAA2gAAAA8AAAAAAAAAAAAAAAAAmAIAAGRycy9kb3du&#10;cmV2LnhtbFBLBQYAAAAABAAEAPUAAACGAwAAAAA=&#10;" fillcolor="white [3201]" strokecolor="#8064a2 [3207]" strokeweight="2pt">
                      <v:textbox>
                        <w:txbxContent>
                          <w:p w:rsidR="00EF0C48" w:rsidRPr="00EF0C48" w:rsidRDefault="00EF0C48" w:rsidP="00EF0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Заведующий хозяйством</w:t>
                            </w:r>
                          </w:p>
                          <w:p w:rsidR="00EF0C48" w:rsidRPr="00EF0C48" w:rsidRDefault="00EF0C48" w:rsidP="00EF0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Крылова Татьяна Анатольевна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41" type="#_x0000_t32" style="position:absolute;left:25115;top:10241;width:22921;height:102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wxDMMAAADbAAAADwAAAGRycy9kb3ducmV2LnhtbERPS2sCMRC+F/ofwhS8SM0qUs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MMQzDAAAA2wAAAA8AAAAAAAAAAAAA&#10;AAAAoQIAAGRycy9kb3ducmV2LnhtbFBLBQYAAAAABAAEAPkAAACRAwAAAAA=&#10;" strokecolor="black [3200]" strokeweight="2pt">
                      <v:stroke endarrow="open"/>
                      <v:shadow on="t" color="black" opacity="24903f" origin=",.5" offset="0,.55556mm"/>
                    </v:shape>
                    <v:shape id="Прямая со стрелкой 15" o:spid="_x0000_s1042" type="#_x0000_t32" style="position:absolute;left:51937;top:10241;width:23287;height:10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spb8AAADbAAAADwAAAGRycy9kb3ducmV2LnhtbERPTYvCMBC9C/sfwix401RB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Qspb8AAADbAAAADwAAAAAAAAAAAAAAAACh&#10;AgAAZHJzL2Rvd25yZXYueG1sUEsFBgAAAAAEAAQA+QAAAI0DAAAAAA==&#10;" strokecolor="black [3200]" strokeweight="2pt">
                      <v:stroke endarrow="open"/>
                      <v:shadow on="t" color="black" opacity="24903f" origin=",.5" offset="0,.55556mm"/>
                    </v:shape>
                  </v:group>
                </v:group>
              </v:group>
            </w:pict>
          </mc:Fallback>
        </mc:AlternateContent>
      </w:r>
      <w:r w:rsidR="006911C5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E3EDF" wp14:editId="3A0EC455">
                <wp:simplePos x="0" y="0"/>
                <wp:positionH relativeFrom="column">
                  <wp:posOffset>1057910</wp:posOffset>
                </wp:positionH>
                <wp:positionV relativeFrom="paragraph">
                  <wp:posOffset>3347309</wp:posOffset>
                </wp:positionV>
                <wp:extent cx="484505" cy="977900"/>
                <wp:effectExtent l="19050" t="0" r="10795" b="317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83.3pt;margin-top:263.55pt;width:38.15pt;height:7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" adj="16249" fillcolor="white [3201]" strokecolor="#f79646 [3209]" strokeweight="2pt"/>
            </w:pict>
          </mc:Fallback>
        </mc:AlternateContent>
      </w:r>
    </w:p>
    <w:sectPr w:rsidR="00EF0C48" w:rsidRPr="00EF0C48" w:rsidSect="006911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48"/>
    <w:rsid w:val="00024B7A"/>
    <w:rsid w:val="002E3A5D"/>
    <w:rsid w:val="003D7A2C"/>
    <w:rsid w:val="006911C5"/>
    <w:rsid w:val="00E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1</cp:revision>
  <cp:lastPrinted>2021-07-21T11:39:00Z</cp:lastPrinted>
  <dcterms:created xsi:type="dcterms:W3CDTF">2021-07-21T12:05:00Z</dcterms:created>
  <dcterms:modified xsi:type="dcterms:W3CDTF">2021-07-21T11:46:00Z</dcterms:modified>
</cp:coreProperties>
</file>